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B39" w:rsidRDefault="00AB4B39" w:rsidP="00AB4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государственное бюджетное общеобразовательное учреждение Свердловской области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школа, реализующая адаптированные основные общеобразовательные программы»</w:t>
      </w:r>
    </w:p>
    <w:p w:rsidR="00AB4B39" w:rsidRDefault="00AB4B39" w:rsidP="00AB4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52E" w:rsidRDefault="0078052E" w:rsidP="007805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052E" w:rsidRDefault="0078052E" w:rsidP="007805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052E" w:rsidRDefault="0078052E" w:rsidP="007805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page" w:horzAnchor="margin" w:tblpXSpec="center" w:tblpY="2626"/>
        <w:tblW w:w="10425" w:type="dxa"/>
        <w:jc w:val="center"/>
        <w:tblLayout w:type="fixed"/>
        <w:tblLook w:val="04A0" w:firstRow="1" w:lastRow="0" w:firstColumn="1" w:lastColumn="0" w:noHBand="0" w:noVBand="1"/>
      </w:tblPr>
      <w:tblGrid>
        <w:gridCol w:w="5671"/>
        <w:gridCol w:w="4754"/>
      </w:tblGrid>
      <w:tr w:rsidR="0078052E" w:rsidTr="0088483C">
        <w:trPr>
          <w:trHeight w:val="213"/>
          <w:jc w:val="center"/>
        </w:trPr>
        <w:tc>
          <w:tcPr>
            <w:tcW w:w="5670" w:type="dxa"/>
          </w:tcPr>
          <w:p w:rsidR="0078052E" w:rsidRDefault="0078052E" w:rsidP="0088483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4754" w:type="dxa"/>
          </w:tcPr>
          <w:p w:rsidR="0078052E" w:rsidRDefault="0078052E" w:rsidP="0088483C">
            <w:pPr>
              <w:widowControl w:val="0"/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78052E" w:rsidTr="0088483C">
        <w:trPr>
          <w:trHeight w:val="225"/>
          <w:jc w:val="center"/>
        </w:trPr>
        <w:tc>
          <w:tcPr>
            <w:tcW w:w="5670" w:type="dxa"/>
          </w:tcPr>
          <w:p w:rsidR="0078052E" w:rsidRDefault="0078052E" w:rsidP="0088483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4754" w:type="dxa"/>
          </w:tcPr>
          <w:p w:rsidR="0078052E" w:rsidRDefault="0078052E" w:rsidP="0088483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78052E" w:rsidTr="0088483C">
        <w:trPr>
          <w:trHeight w:val="213"/>
          <w:jc w:val="center"/>
        </w:trPr>
        <w:tc>
          <w:tcPr>
            <w:tcW w:w="5670" w:type="dxa"/>
          </w:tcPr>
          <w:p w:rsidR="0078052E" w:rsidRDefault="0078052E" w:rsidP="0088483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 начальных классов</w:t>
            </w:r>
          </w:p>
        </w:tc>
        <w:tc>
          <w:tcPr>
            <w:tcW w:w="4754" w:type="dxa"/>
          </w:tcPr>
          <w:p w:rsidR="0078052E" w:rsidRDefault="0078052E" w:rsidP="0088483C">
            <w:pPr>
              <w:widowControl w:val="0"/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78052E" w:rsidTr="0088483C">
        <w:trPr>
          <w:trHeight w:val="439"/>
          <w:jc w:val="center"/>
        </w:trPr>
        <w:tc>
          <w:tcPr>
            <w:tcW w:w="5670" w:type="dxa"/>
          </w:tcPr>
          <w:p w:rsidR="0078052E" w:rsidRDefault="0078052E" w:rsidP="0088483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78052E" w:rsidRDefault="0078052E" w:rsidP="0088483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4754" w:type="dxa"/>
          </w:tcPr>
          <w:p w:rsidR="0078052E" w:rsidRDefault="0078052E" w:rsidP="0088483C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78052E" w:rsidRDefault="0078052E" w:rsidP="0078052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78052E" w:rsidRDefault="0078052E" w:rsidP="007805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052E" w:rsidRDefault="0078052E" w:rsidP="007805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3 класса</w:t>
      </w: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«Основы безопасности жизнедеятельности»</w:t>
      </w: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Составитель: Харина Е.А.</w:t>
      </w: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bookmarkStart w:id="0" w:name="_GoBack"/>
      <w:bookmarkEnd w:id="0"/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Default="0078052E" w:rsidP="0078052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8052E" w:rsidRPr="00AB4B39" w:rsidRDefault="00AB4B39" w:rsidP="00AB4B39">
      <w:pPr>
        <w:jc w:val="center"/>
        <w:rPr>
          <w:sz w:val="26"/>
          <w:szCs w:val="26"/>
        </w:rPr>
      </w:pPr>
      <w:r w:rsidRPr="00AB4B39">
        <w:rPr>
          <w:rFonts w:ascii="Times New Roman" w:eastAsia="Times New Roman" w:hAnsi="Times New Roman" w:cs="Times New Roman"/>
          <w:color w:val="000000"/>
          <w:sz w:val="26"/>
          <w:szCs w:val="26"/>
        </w:rPr>
        <w:t>2025г.</w:t>
      </w:r>
    </w:p>
    <w:p w:rsidR="0078052E" w:rsidRDefault="0078052E" w:rsidP="0078052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78052E" w:rsidRDefault="0078052E" w:rsidP="007805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«Основы безопасности жизнедеятельности» 3 класс</w:t>
      </w:r>
    </w:p>
    <w:p w:rsidR="0078052E" w:rsidRDefault="0078052E" w:rsidP="007805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1091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20"/>
        <w:gridCol w:w="5095"/>
      </w:tblGrid>
      <w:tr w:rsidR="0078052E" w:rsidTr="0088483C">
        <w:tc>
          <w:tcPr>
            <w:tcW w:w="5819" w:type="dxa"/>
          </w:tcPr>
          <w:p w:rsidR="0078052E" w:rsidRDefault="0078052E" w:rsidP="0088483C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5095" w:type="dxa"/>
          </w:tcPr>
          <w:p w:rsidR="0078052E" w:rsidRDefault="0078052E" w:rsidP="0088483C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Достаточный уровень</w:t>
            </w:r>
          </w:p>
        </w:tc>
      </w:tr>
      <w:tr w:rsidR="0078052E" w:rsidTr="0088483C">
        <w:tc>
          <w:tcPr>
            <w:tcW w:w="5819" w:type="dxa"/>
          </w:tcPr>
          <w:p w:rsidR="0078052E" w:rsidRPr="003A5BD2" w:rsidRDefault="0078052E" w:rsidP="0078052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 w:rsidRPr="003A5BD2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8"/>
                <w:lang w:eastAsia="ru-RU" w:bidi="ru-RU"/>
              </w:rPr>
              <w:t>Знает и называет правила поведения на улицах и дорогах с помощью учителя;</w:t>
            </w:r>
          </w:p>
          <w:p w:rsidR="0078052E" w:rsidRPr="003A5BD2" w:rsidRDefault="0078052E" w:rsidP="0078052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 w:rsidRPr="003A5BD2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8"/>
                <w:lang w:eastAsia="ru-RU" w:bidi="ru-RU"/>
              </w:rPr>
              <w:t>знает и называет правила посадки и высадки из транспортного средства с помощью учителя;</w:t>
            </w:r>
          </w:p>
          <w:p w:rsidR="0078052E" w:rsidRPr="003A5BD2" w:rsidRDefault="0078052E" w:rsidP="0078052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 w:rsidRPr="003A5BD2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8"/>
                <w:lang w:eastAsia="ru-RU" w:bidi="ru-RU"/>
              </w:rPr>
              <w:t>знает правила поведения при возникновении пожара в общественных местах;</w:t>
            </w:r>
          </w:p>
          <w:p w:rsidR="0078052E" w:rsidRPr="003A5BD2" w:rsidRDefault="0078052E" w:rsidP="0078052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 w:rsidRPr="003A5BD2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8"/>
                <w:lang w:eastAsia="ru-RU" w:bidi="ru-RU"/>
              </w:rPr>
              <w:t>знает правила поведения с незнакомыми людьми;</w:t>
            </w:r>
          </w:p>
          <w:p w:rsidR="0078052E" w:rsidRPr="003A5BD2" w:rsidRDefault="0078052E" w:rsidP="0078052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 w:rsidRPr="003A5BD2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8"/>
                <w:lang w:eastAsia="ru-RU" w:bidi="ru-RU"/>
              </w:rPr>
              <w:t>знает и называет простейшие</w:t>
            </w:r>
            <w:r w:rsidRPr="003A5BD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правила оказания первой медицинской помощи с помощью учителя;</w:t>
            </w:r>
          </w:p>
          <w:p w:rsidR="0078052E" w:rsidRPr="003A5BD2" w:rsidRDefault="0078052E" w:rsidP="0078052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 w:rsidRPr="003A5BD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</w:t>
            </w: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нает правила поведения на железнодорожном транспорте;</w:t>
            </w:r>
          </w:p>
          <w:p w:rsidR="0078052E" w:rsidRPr="003A5BD2" w:rsidRDefault="0078052E" w:rsidP="0078052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8"/>
                <w:lang w:eastAsia="ru-RU" w:bidi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о</w:t>
            </w:r>
            <w:r w:rsidRPr="003A5BD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беспечивает собственную безопасность;</w:t>
            </w:r>
          </w:p>
          <w:p w:rsidR="0078052E" w:rsidRPr="0015685F" w:rsidRDefault="0078052E" w:rsidP="0078052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ind w:left="-105" w:firstLine="426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 w:bidi="ru-RU"/>
              </w:rPr>
            </w:pPr>
            <w:r w:rsidRPr="003A5BD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оказывает первую медицинскую помощь при ссадинах, укусах насекомых, порезах, с помощью учителя.</w:t>
            </w:r>
          </w:p>
          <w:p w:rsidR="0078052E" w:rsidRDefault="0078052E" w:rsidP="0088483C">
            <w:pPr>
              <w:pStyle w:val="a3"/>
              <w:ind w:left="30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правила поведения на улицах и дорогах;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правила посадки и высадки из   транспортного средства;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правила поведения при возникновении пожара в общественных местах;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правила поведения с незнакомыми людьми;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простейшие правила оказания первой медицинской помощи;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возможные чрезвычайные ситуации природного характера;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порядок эвакуации, способы оповещения населения;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телефоны службы спасения;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элементы дороги;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виды транспорта;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знает дорожные знаки (перекрёсток, пешеходная дорога);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 xml:space="preserve">знает правила поведения на железнодорожном транспорте; 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обеспечивает собственную безопасность;</w:t>
            </w:r>
          </w:p>
          <w:p w:rsidR="0078052E" w:rsidRPr="003A5BD2" w:rsidRDefault="0078052E" w:rsidP="0078052E">
            <w:pPr>
              <w:pStyle w:val="a3"/>
              <w:numPr>
                <w:ilvl w:val="0"/>
                <w:numId w:val="3"/>
              </w:numPr>
              <w:suppressAutoHyphens w:val="0"/>
              <w:ind w:left="0" w:firstLine="321"/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соблюдает правила личной гигиены;</w:t>
            </w:r>
          </w:p>
          <w:p w:rsidR="0078052E" w:rsidRDefault="0078052E" w:rsidP="0088483C">
            <w:pPr>
              <w:pStyle w:val="a3"/>
              <w:shd w:val="clear" w:color="auto" w:fill="FFFFFF"/>
              <w:ind w:left="1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BD2">
              <w:rPr>
                <w:rFonts w:ascii="Times New Roman" w:eastAsia="Times New Roman" w:hAnsi="Times New Roman"/>
                <w:spacing w:val="-1"/>
                <w:sz w:val="24"/>
                <w:szCs w:val="28"/>
                <w:lang w:eastAsia="ru-RU"/>
              </w:rPr>
              <w:t>оказывает первую медицинскую помощь при ссадинах, укусах насекомых, порезах, ожогах.</w:t>
            </w:r>
          </w:p>
        </w:tc>
      </w:tr>
    </w:tbl>
    <w:p w:rsidR="0078052E" w:rsidRDefault="0078052E" w:rsidP="0078052E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052E" w:rsidRDefault="0078052E" w:rsidP="0078052E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ind w:left="-567" w:hanging="11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Спецификация контрольно-измерительных материалов для проведения промежуточной аттестации по учебному предмету «Основы безопасности жизнедеятельности» 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класса</w:t>
      </w:r>
    </w:p>
    <w:p w:rsidR="0078052E" w:rsidRDefault="0078052E" w:rsidP="0078052E">
      <w:pPr>
        <w:pStyle w:val="a3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 w:rsidR="0078052E" w:rsidRDefault="0078052E" w:rsidP="0078052E">
      <w:pPr>
        <w:pStyle w:val="a3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КИМ оценить результаты освоения учебной программы по учебному предмету. </w:t>
      </w:r>
    </w:p>
    <w:p w:rsidR="0078052E" w:rsidRDefault="0078052E" w:rsidP="0078052E">
      <w:pPr>
        <w:pStyle w:val="a3"/>
        <w:shd w:val="clear" w:color="auto" w:fill="FFFFFF"/>
        <w:spacing w:after="0" w:line="276" w:lineRule="auto"/>
        <w:ind w:left="-567" w:firstLine="567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состоят из двух вариантов минимального и достаточного.</w:t>
      </w:r>
    </w:p>
    <w:p w:rsidR="0078052E" w:rsidRDefault="0078052E" w:rsidP="0078052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78052E" w:rsidRPr="0047636A" w:rsidRDefault="0078052E" w:rsidP="0078052E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85F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 w:bidi="ru-RU"/>
        </w:rPr>
        <w:t>правила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 w:bidi="ru-RU"/>
        </w:rPr>
        <w:t xml:space="preserve"> поведения с незнакомыми людьми;</w:t>
      </w:r>
      <w:r w:rsidRPr="0047636A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 w:bidi="ru-RU"/>
        </w:rPr>
        <w:t xml:space="preserve"> </w:t>
      </w:r>
    </w:p>
    <w:p w:rsidR="0078052E" w:rsidRPr="0047636A" w:rsidRDefault="0078052E" w:rsidP="0078052E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85F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 w:bidi="ru-RU"/>
        </w:rPr>
        <w:t>правила посадки и высадки из транспорт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 w:bidi="ru-RU"/>
        </w:rPr>
        <w:t>ного средства;</w:t>
      </w:r>
    </w:p>
    <w:p w:rsidR="0078052E" w:rsidRDefault="0078052E" w:rsidP="0078052E">
      <w:pPr>
        <w:pStyle w:val="a3"/>
        <w:numPr>
          <w:ilvl w:val="0"/>
          <w:numId w:val="3"/>
        </w:numPr>
        <w:suppressAutoHyphens w:val="0"/>
        <w:spacing w:after="200" w:line="276" w:lineRule="auto"/>
        <w:ind w:left="0" w:firstLine="321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15685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елефоны службы спасения;</w:t>
      </w:r>
      <w:r w:rsidRPr="00B9600A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</w:p>
    <w:p w:rsidR="0078052E" w:rsidRDefault="0078052E" w:rsidP="0078052E">
      <w:pPr>
        <w:pStyle w:val="a3"/>
        <w:numPr>
          <w:ilvl w:val="0"/>
          <w:numId w:val="3"/>
        </w:numPr>
        <w:suppressAutoHyphens w:val="0"/>
        <w:spacing w:after="200" w:line="276" w:lineRule="auto"/>
        <w:ind w:left="0" w:firstLine="321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дорожные знаки;</w:t>
      </w:r>
    </w:p>
    <w:p w:rsidR="0078052E" w:rsidRPr="008726B4" w:rsidRDefault="0078052E" w:rsidP="0078052E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6B4">
        <w:rPr>
          <w:rFonts w:ascii="Times New Roman" w:eastAsia="Times New Roman" w:hAnsi="Times New Roman" w:cs="Times New Roman"/>
          <w:sz w:val="28"/>
          <w:szCs w:val="28"/>
        </w:rPr>
        <w:t>вредные привычки;</w:t>
      </w:r>
    </w:p>
    <w:p w:rsidR="0078052E" w:rsidRDefault="0078052E" w:rsidP="0078052E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6B4">
        <w:rPr>
          <w:rFonts w:ascii="Times New Roman" w:eastAsia="Times New Roman" w:hAnsi="Times New Roman" w:cs="Times New Roman"/>
          <w:sz w:val="28"/>
          <w:szCs w:val="28"/>
        </w:rPr>
        <w:lastRenderedPageBreak/>
        <w:t>для кого предназначена проезжая часть;</w:t>
      </w:r>
    </w:p>
    <w:p w:rsidR="0078052E" w:rsidRDefault="0078052E" w:rsidP="0078052E">
      <w:pPr>
        <w:pStyle w:val="a3"/>
        <w:numPr>
          <w:ilvl w:val="0"/>
          <w:numId w:val="4"/>
        </w:numPr>
        <w:suppressAutoHyphens w:val="0"/>
        <w:spacing w:after="200" w:line="276" w:lineRule="auto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15685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возможные чрезвычайные ситуа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ции природного характера;</w:t>
      </w:r>
    </w:p>
    <w:p w:rsidR="0078052E" w:rsidRPr="008726B4" w:rsidRDefault="0078052E" w:rsidP="0078052E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8726B4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правила поведения на улицах и дорогах;</w:t>
      </w:r>
    </w:p>
    <w:p w:rsidR="0078052E" w:rsidRDefault="0078052E" w:rsidP="0078052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3147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78052E" w:rsidRPr="009C3147" w:rsidRDefault="0078052E" w:rsidP="0078052E">
      <w:pPr>
        <w:pStyle w:val="a3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3147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 первую медицинскую помощь.</w:t>
      </w:r>
    </w:p>
    <w:p w:rsidR="0078052E" w:rsidRDefault="0078052E" w:rsidP="0078052E">
      <w:pPr>
        <w:shd w:val="clear" w:color="auto" w:fill="FFFFFF"/>
        <w:spacing w:after="0"/>
        <w:ind w:left="-207" w:firstLine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- 40 минут</w:t>
      </w:r>
    </w:p>
    <w:p w:rsidR="0078052E" w:rsidRDefault="0078052E" w:rsidP="0078052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Дополнительные материалы и оборудование:</w:t>
      </w:r>
    </w:p>
    <w:p w:rsidR="0078052E" w:rsidRDefault="0078052E" w:rsidP="007805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слова для справок.</w:t>
      </w:r>
    </w:p>
    <w:p w:rsidR="0078052E" w:rsidRDefault="0078052E" w:rsidP="0078052E">
      <w:pPr>
        <w:pStyle w:val="a3"/>
        <w:numPr>
          <w:ilvl w:val="0"/>
          <w:numId w:val="1"/>
        </w:numPr>
        <w:shd w:val="clear" w:color="auto" w:fill="FFFFFF"/>
        <w:spacing w:after="0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Критерии оценивания </w:t>
      </w:r>
    </w:p>
    <w:p w:rsidR="0078052E" w:rsidRDefault="0078052E" w:rsidP="0078052E">
      <w:pPr>
        <w:shd w:val="clear" w:color="auto" w:fill="FFFFFF"/>
        <w:spacing w:after="0"/>
        <w:jc w:val="both"/>
      </w:pPr>
      <w:r>
        <w:rPr>
          <w:rStyle w:val="FontStyle19"/>
          <w:b/>
          <w:sz w:val="28"/>
          <w:szCs w:val="28"/>
        </w:rPr>
        <w:t>Тест</w:t>
      </w:r>
    </w:p>
    <w:p w:rsidR="0078052E" w:rsidRPr="00655528" w:rsidRDefault="0078052E" w:rsidP="0078052E">
      <w:pPr>
        <w:pStyle w:val="a4"/>
        <w:shd w:val="clear" w:color="auto" w:fill="FFFFFF"/>
        <w:spacing w:beforeAutospacing="0" w:after="0" w:afterAutospacing="0"/>
        <w:ind w:left="142"/>
        <w:rPr>
          <w:rFonts w:ascii="Verdana" w:hAnsi="Verdana"/>
          <w:color w:val="000000"/>
          <w:sz w:val="28"/>
          <w:szCs w:val="28"/>
        </w:rPr>
      </w:pPr>
      <w:r w:rsidRPr="00655528">
        <w:rPr>
          <w:color w:val="000000"/>
          <w:sz w:val="28"/>
          <w:szCs w:val="28"/>
        </w:rPr>
        <w:t>"5" - без ошибок;</w:t>
      </w:r>
    </w:p>
    <w:p w:rsidR="0078052E" w:rsidRPr="00655528" w:rsidRDefault="0078052E" w:rsidP="0078052E">
      <w:pPr>
        <w:pStyle w:val="a4"/>
        <w:shd w:val="clear" w:color="auto" w:fill="FFFFFF"/>
        <w:spacing w:beforeAutospacing="0" w:after="0" w:afterAutospacing="0"/>
        <w:ind w:left="142"/>
        <w:rPr>
          <w:rFonts w:ascii="Verdana" w:hAnsi="Verdana"/>
          <w:color w:val="000000"/>
          <w:sz w:val="28"/>
          <w:szCs w:val="28"/>
        </w:rPr>
      </w:pPr>
      <w:r w:rsidRPr="00655528">
        <w:rPr>
          <w:color w:val="000000"/>
          <w:sz w:val="28"/>
          <w:szCs w:val="28"/>
        </w:rPr>
        <w:t>"4" – 1-2 ошибки;</w:t>
      </w:r>
    </w:p>
    <w:p w:rsidR="0078052E" w:rsidRPr="0078052E" w:rsidRDefault="0078052E" w:rsidP="0078052E">
      <w:pPr>
        <w:pStyle w:val="a4"/>
        <w:shd w:val="clear" w:color="auto" w:fill="FFFFFF"/>
        <w:spacing w:beforeAutospacing="0" w:after="0" w:afterAutospacing="0"/>
        <w:ind w:left="142"/>
        <w:rPr>
          <w:color w:val="000000"/>
          <w:sz w:val="28"/>
          <w:szCs w:val="28"/>
        </w:rPr>
      </w:pPr>
      <w:r w:rsidRPr="00655528">
        <w:rPr>
          <w:color w:val="000000"/>
          <w:sz w:val="28"/>
          <w:szCs w:val="28"/>
        </w:rPr>
        <w:t>"3" – 3-4 ошибок;</w:t>
      </w:r>
    </w:p>
    <w:p w:rsidR="0078052E" w:rsidRDefault="0078052E" w:rsidP="0078052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052E" w:rsidRDefault="0078052E" w:rsidP="0078052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052E" w:rsidRDefault="0078052E" w:rsidP="0078052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Минимальный </w:t>
      </w:r>
    </w:p>
    <w:p w:rsidR="0078052E" w:rsidRPr="0078052E" w:rsidRDefault="0078052E" w:rsidP="0078052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Ф.И.____________________________________________</w:t>
      </w:r>
    </w:p>
    <w:p w:rsidR="0078052E" w:rsidRPr="0078052E" w:rsidRDefault="0078052E" w:rsidP="0078052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78052E" w:rsidRPr="0078052E" w:rsidRDefault="0078052E" w:rsidP="0078052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78052E" w:rsidRPr="0078052E" w:rsidRDefault="0078052E" w:rsidP="0078052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8052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Выбери правильные ответы и обведи их кружочком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1.Как называются ливневые осадки в виде частиц льда?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град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2) гроза;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 молния;</w:t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2. Что относится к средствам пожаротушения?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 огнетушитель;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2) песок;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все перечисленное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8052E" w:rsidRPr="0078052E" w:rsidRDefault="0078052E" w:rsidP="007805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8052E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2381250" cy="1543050"/>
            <wp:effectExtent l="0" t="0" r="0" b="0"/>
            <wp:docPr id="3" name="Рисунок 3" descr="https://kladraz.ru/upload/blogs/3426_7623045e76af71faf337e6b142299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kladraz.ru/upload/blogs/3426_7623045e76af71faf337e6b14229969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3. По какому номеру вызывается экстренная пожарная служба?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«01»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2) «02»;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 «03».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4. Назовите опасность, которая существует в наших квартирах.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 утюг;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>2) газовая плита;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 все перечисленное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5. Что можно делать в воде?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спокойно плавать с товарищем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2) играть в шумные игры;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 играть в игры с удержанием товарища под водой;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2066925" cy="1000125"/>
            <wp:effectExtent l="0" t="0" r="9525" b="9525"/>
            <wp:docPr id="2" name="Рисунок 2" descr="https://kladraz.ru/upload/blogs/3426_6880c509fbfbbf205c889ad711865d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kladraz.ru/upload/blogs/3426_6880c509fbfbbf205c889ad711865dc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52E" w:rsidRPr="0078052E" w:rsidRDefault="0078052E" w:rsidP="007805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6. Что вы будете делать, если друг предложит вам незнакомые лесные ягоды?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 принесу маме;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откажусь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 попробую на вкус;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7. С чем опасно играть дома?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 со спичками;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со всеми перечисленными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 с режущими предметами.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8. Что не относится к правилам личной безопасности на улице?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 не слушай музыку в наушниках;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садится в машину к незнакомцу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 не играйте на дороге;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9. Как вы поступите, если увидите открытый канализационный люк?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обойти стороной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2) залезь и </w:t>
      </w:r>
      <w:proofErr w:type="gramStart"/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посмотреть</w:t>
      </w:r>
      <w:proofErr w:type="gramEnd"/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что там;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 осторожно перепрыгнуть.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10. Для кого предназначена проезжая </w:t>
      </w:r>
      <w:proofErr w:type="gramStart"/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часть?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</w:t>
      </w:r>
      <w:proofErr w:type="gramEnd"/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) для пешеходов;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для автомобилей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В) для животных;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8052E" w:rsidRPr="0078052E" w:rsidRDefault="0078052E" w:rsidP="0078052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8052E"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>
            <wp:extent cx="2981325" cy="1981200"/>
            <wp:effectExtent l="0" t="0" r="9525" b="0"/>
            <wp:docPr id="1" name="Рисунок 1" descr="https://kladraz.ru/upload/blogs/3426_6c24e95674234adf6d0c9e9f454b2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kladraz.ru/upload/blogs/3426_6c24e95674234adf6d0c9e9f454b278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52E" w:rsidRPr="0078052E" w:rsidRDefault="0078052E" w:rsidP="0078052E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78052E" w:rsidRPr="0078052E" w:rsidRDefault="0078052E" w:rsidP="0078052E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78052E" w:rsidRPr="0078052E" w:rsidRDefault="0078052E" w:rsidP="0078052E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78052E" w:rsidRPr="0078052E" w:rsidRDefault="0078052E" w:rsidP="0078052E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78052E" w:rsidRPr="0078052E" w:rsidRDefault="0078052E" w:rsidP="0078052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Достаточный </w:t>
      </w:r>
    </w:p>
    <w:p w:rsidR="0078052E" w:rsidRDefault="0078052E" w:rsidP="007805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1</w:t>
      </w: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. Что относится к средствам пожаротушения?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 огнетушитель;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2) песок;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все перечисленное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8052E" w:rsidRPr="0078052E" w:rsidRDefault="0078052E" w:rsidP="007805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8052E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 wp14:anchorId="5498FE9A" wp14:editId="0C6C4E63">
            <wp:extent cx="2381250" cy="1543050"/>
            <wp:effectExtent l="0" t="0" r="0" b="0"/>
            <wp:docPr id="4" name="Рисунок 4" descr="https://kladraz.ru/upload/blogs/3426_7623045e76af71faf337e6b142299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kladraz.ru/upload/blogs/3426_7623045e76af71faf337e6b14229969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2</w:t>
      </w: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. По какому номеру вызывается экстренная пожарная служба?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«01»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2) «02»;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 «03».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3</w:t>
      </w: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. Назовите опасность, которая существует в наших квартирах.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 утюг;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2) газовая плита;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 все перечисленное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4</w:t>
      </w: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. Что можно делать в воде?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спокойно плавать с товарищем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2) играть в шумные игры;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8052E" w:rsidRPr="0078052E" w:rsidRDefault="0078052E" w:rsidP="00780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5</w:t>
      </w:r>
      <w:r w:rsidRPr="007805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. С чем опасно играть дома?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1) со спичками;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>2) 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bdr w:val="none" w:sz="0" w:space="0" w:color="auto" w:frame="1"/>
          <w:shd w:val="clear" w:color="auto" w:fill="FFFFFF"/>
          <w:lang w:eastAsia="ru-RU"/>
        </w:rPr>
        <w:t>со всеми перечисленными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;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3) с режущими предметами.</w:t>
      </w:r>
      <w:r w:rsidRPr="007805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8052E" w:rsidRDefault="0078052E" w:rsidP="007805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52E" w:rsidRDefault="0078052E" w:rsidP="007805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52E" w:rsidRDefault="0078052E" w:rsidP="007805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52E" w:rsidRDefault="0078052E" w:rsidP="007805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52E" w:rsidRDefault="0078052E" w:rsidP="007805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52E" w:rsidRDefault="0078052E" w:rsidP="007805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052E" w:rsidRPr="0078052E" w:rsidRDefault="0078052E">
      <w:pPr>
        <w:rPr>
          <w:rFonts w:ascii="Times New Roman" w:hAnsi="Times New Roman" w:cs="Times New Roman"/>
          <w:sz w:val="26"/>
          <w:szCs w:val="26"/>
        </w:rPr>
      </w:pPr>
    </w:p>
    <w:sectPr w:rsidR="0078052E" w:rsidRPr="00780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6914"/>
    <w:multiLevelType w:val="hybridMultilevel"/>
    <w:tmpl w:val="CB0E918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166546E5"/>
    <w:multiLevelType w:val="hybridMultilevel"/>
    <w:tmpl w:val="E7786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15B6F"/>
    <w:multiLevelType w:val="hybridMultilevel"/>
    <w:tmpl w:val="0972D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700FC9"/>
    <w:multiLevelType w:val="hybridMultilevel"/>
    <w:tmpl w:val="A91AF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E0535"/>
    <w:multiLevelType w:val="hybridMultilevel"/>
    <w:tmpl w:val="FA120646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5" w15:restartNumberingAfterBreak="0">
    <w:nsid w:val="5FA03D04"/>
    <w:multiLevelType w:val="multilevel"/>
    <w:tmpl w:val="147E6E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2E"/>
    <w:rsid w:val="00192DB9"/>
    <w:rsid w:val="0078052E"/>
    <w:rsid w:val="00AB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9D650B-F7D9-45A4-85D6-06A6706A2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qFormat/>
    <w:rsid w:val="0078052E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qFormat/>
    <w:rsid w:val="0078052E"/>
    <w:pPr>
      <w:suppressAutoHyphens/>
      <w:ind w:left="720"/>
      <w:contextualSpacing/>
    </w:pPr>
  </w:style>
  <w:style w:type="paragraph" w:styleId="a4">
    <w:name w:val="Normal (Web)"/>
    <w:basedOn w:val="a"/>
    <w:uiPriority w:val="99"/>
    <w:unhideWhenUsed/>
    <w:qFormat/>
    <w:rsid w:val="0078052E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8052E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2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724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3</cp:revision>
  <dcterms:created xsi:type="dcterms:W3CDTF">2025-04-30T15:37:00Z</dcterms:created>
  <dcterms:modified xsi:type="dcterms:W3CDTF">2025-05-01T08:05:00Z</dcterms:modified>
</cp:coreProperties>
</file>